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ECBB3" w14:textId="77777777" w:rsidR="00A6714B" w:rsidRDefault="00A6714B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</w:pPr>
    </w:p>
    <w:p w14:paraId="648B3CE0" w14:textId="77777777" w:rsidR="00A6714B" w:rsidRDefault="00A6714B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</w:pPr>
    </w:p>
    <w:p w14:paraId="14DEE1D5" w14:textId="6920E4D9" w:rsidR="003D4BD4" w:rsidRPr="003D4BD4" w:rsidRDefault="00CA769B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</w:pPr>
      <w:r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  <w:t>Vedlegg</w:t>
      </w:r>
      <w:r w:rsidR="003D4BD4" w:rsidRPr="003D4BD4"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  <w:t xml:space="preserve"> 1</w:t>
      </w:r>
      <w:r w:rsidR="00C826CB"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  <w:t>0</w:t>
      </w:r>
    </w:p>
    <w:p w14:paraId="458A6AEA" w14:textId="77777777" w:rsidR="003D4BD4" w:rsidRDefault="003D4BD4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 xml:space="preserve">EGENRAPPORTERING </w:t>
      </w:r>
      <w:r w:rsidR="00916676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taushetsplikt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3D4BD4" w:rsidRPr="007E708A" w14:paraId="5A1017A2" w14:textId="77777777" w:rsidTr="00C473B9">
        <w:tc>
          <w:tcPr>
            <w:tcW w:w="4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vAlign w:val="center"/>
          </w:tcPr>
          <w:p w14:paraId="6A34783C" w14:textId="77777777" w:rsidR="003D4BD4" w:rsidRPr="007E708A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9F57ED8" w14:textId="6E628BFF" w:rsidR="003D4BD4" w:rsidRPr="008727A2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lang w:val="nb-NO" w:eastAsia="sv-SE"/>
              </w:rPr>
            </w:pPr>
          </w:p>
        </w:tc>
      </w:tr>
      <w:tr w:rsidR="003D4BD4" w:rsidRPr="007E708A" w14:paraId="2F503992" w14:textId="77777777" w:rsidTr="00C473B9">
        <w:tc>
          <w:tcPr>
            <w:tcW w:w="4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vAlign w:val="center"/>
          </w:tcPr>
          <w:p w14:paraId="366782BC" w14:textId="77777777" w:rsidR="003D4BD4" w:rsidRPr="007E708A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0F3AD1" w14:textId="55A1AB59" w:rsidR="003D4BD4" w:rsidRPr="008727A2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lang w:val="nb-NO" w:eastAsia="sv-SE"/>
              </w:rPr>
            </w:pPr>
          </w:p>
        </w:tc>
      </w:tr>
    </w:tbl>
    <w:p w14:paraId="11017B0E" w14:textId="77777777" w:rsidR="00A6714B" w:rsidRDefault="00A6714B">
      <w:pPr>
        <w:rPr>
          <w:lang w:val="nb-NO"/>
        </w:rPr>
      </w:pPr>
    </w:p>
    <w:p w14:paraId="00DA87B4" w14:textId="580114B6" w:rsidR="004472E9" w:rsidRDefault="00916676">
      <w:pPr>
        <w:rPr>
          <w:lang w:val="nb-NO"/>
        </w:rPr>
      </w:pPr>
      <w:r>
        <w:rPr>
          <w:lang w:val="nb-NO"/>
        </w:rPr>
        <w:t xml:space="preserve">Leverandør bekrefter med dette at personell som skal utføre </w:t>
      </w:r>
      <w:r w:rsidR="004A556F">
        <w:rPr>
          <w:lang w:val="nb-NO"/>
        </w:rPr>
        <w:t>rørlegger</w:t>
      </w:r>
      <w:r w:rsidR="008727A2">
        <w:rPr>
          <w:lang w:val="nb-NO"/>
        </w:rPr>
        <w:t>tjenester</w:t>
      </w:r>
      <w:r>
        <w:rPr>
          <w:lang w:val="nb-NO"/>
        </w:rPr>
        <w:t xml:space="preserve"> i offentlige bygg har skrevet under på taushetserklæring jf. </w:t>
      </w:r>
      <w:r w:rsidRPr="00916676">
        <w:rPr>
          <w:lang w:val="nb-NO"/>
        </w:rPr>
        <w:t>forvaltningsloven av 10. februar 1967 nr. 10 §§13 til 13f</w:t>
      </w:r>
      <w:r w:rsidR="008727A2">
        <w:rPr>
          <w:lang w:val="nb-NO"/>
        </w:rPr>
        <w:t>.</w:t>
      </w:r>
    </w:p>
    <w:p w14:paraId="5A94C008" w14:textId="77777777" w:rsidR="003D4BD4" w:rsidRDefault="003D4BD4">
      <w:pPr>
        <w:rPr>
          <w:lang w:val="nb-NO"/>
        </w:rPr>
      </w:pPr>
    </w:p>
    <w:p w14:paraId="1797E33A" w14:textId="77777777" w:rsidR="003D4BD4" w:rsidRDefault="003D4BD4">
      <w:pPr>
        <w:rPr>
          <w:lang w:val="nb-NO"/>
        </w:rPr>
      </w:pPr>
    </w:p>
    <w:p w14:paraId="38F4F1BA" w14:textId="77777777" w:rsidR="003D4BD4" w:rsidRDefault="003D4BD4">
      <w:pPr>
        <w:rPr>
          <w:lang w:val="nb-NO"/>
        </w:rPr>
      </w:pPr>
    </w:p>
    <w:p w14:paraId="27EA3541" w14:textId="77777777" w:rsidR="003D4BD4" w:rsidRDefault="003D4BD4">
      <w:pPr>
        <w:rPr>
          <w:lang w:val="nb-NO"/>
        </w:rPr>
      </w:pPr>
    </w:p>
    <w:p w14:paraId="5F09B96E" w14:textId="77777777" w:rsidR="003D4BD4" w:rsidRPr="007E708A" w:rsidRDefault="003D4BD4" w:rsidP="003D4BD4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14:paraId="131BA15B" w14:textId="77777777" w:rsidR="003D4BD4" w:rsidRPr="007E708A" w:rsidRDefault="003D4BD4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2609E538" w14:textId="77777777" w:rsidR="003D4BD4" w:rsidRPr="003D4BD4" w:rsidRDefault="003D4BD4">
      <w:pPr>
        <w:rPr>
          <w:lang w:val="nb-NO"/>
        </w:rPr>
      </w:pPr>
    </w:p>
    <w:sectPr w:rsidR="003D4BD4" w:rsidRPr="003D4BD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14C40" w14:textId="77777777" w:rsidR="00E5419F" w:rsidRDefault="00E5419F" w:rsidP="003D4BD4">
      <w:pPr>
        <w:spacing w:after="0" w:line="240" w:lineRule="auto"/>
      </w:pPr>
      <w:r>
        <w:separator/>
      </w:r>
    </w:p>
  </w:endnote>
  <w:endnote w:type="continuationSeparator" w:id="0">
    <w:p w14:paraId="1A74033D" w14:textId="77777777" w:rsidR="00E5419F" w:rsidRDefault="00E5419F" w:rsidP="003D4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6CFCA" w14:textId="21C65C74" w:rsidR="00CA769B" w:rsidRDefault="00CA769B" w:rsidP="00CA769B">
    <w:pPr>
      <w:pStyle w:val="Bunntekst"/>
      <w:ind w:firstLine="708"/>
    </w:pPr>
    <w:r>
      <w:tab/>
    </w:r>
    <w:r>
      <w:tab/>
    </w:r>
    <w:r>
      <w:tab/>
    </w:r>
    <w:r>
      <w:rPr>
        <w:noProof/>
      </w:rPr>
      <w:drawing>
        <wp:inline distT="0" distB="0" distL="0" distR="0" wp14:anchorId="46F25E0A" wp14:editId="5B0E87F0">
          <wp:extent cx="1670050" cy="411480"/>
          <wp:effectExtent l="0" t="0" r="6350" b="7620"/>
          <wp:docPr id="2" name="Bilde 1" descr="Et bilde som inneholder Font, Grafikk, logo, grafisk design&#10;&#10;KI-generert innhold kan være feil.">
            <a:extLst xmlns:a="http://schemas.openxmlformats.org/drawingml/2006/main">
              <a:ext uri="{FF2B5EF4-FFF2-40B4-BE49-F238E27FC236}">
                <a16:creationId xmlns:a16="http://schemas.microsoft.com/office/drawing/2014/main" id="{F0AB7CEE-178A-524F-971E-8FBD4A6197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1" descr="Et bilde som inneholder Font, Grafikk, logo, grafisk design&#10;&#10;KI-generert innhold kan være feil.">
                    <a:extLst>
                      <a:ext uri="{FF2B5EF4-FFF2-40B4-BE49-F238E27FC236}">
                        <a16:creationId xmlns:a16="http://schemas.microsoft.com/office/drawing/2014/main" id="{F0AB7CEE-178A-524F-971E-8FBD4A6197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0050" cy="411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EFAC0" w14:textId="77777777" w:rsidR="00E5419F" w:rsidRDefault="00E5419F" w:rsidP="003D4BD4">
      <w:pPr>
        <w:spacing w:after="0" w:line="240" w:lineRule="auto"/>
      </w:pPr>
      <w:r>
        <w:separator/>
      </w:r>
    </w:p>
  </w:footnote>
  <w:footnote w:type="continuationSeparator" w:id="0">
    <w:p w14:paraId="54CF14CB" w14:textId="77777777" w:rsidR="00E5419F" w:rsidRDefault="00E5419F" w:rsidP="003D4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ED9F5" w14:textId="375F3681" w:rsidR="00C473B9" w:rsidRPr="00C473B9" w:rsidRDefault="00C473B9" w:rsidP="00C473B9">
    <w:pPr>
      <w:rPr>
        <w:rFonts w:cstheme="minorHAnsi"/>
        <w:lang w:val="nb-NO"/>
      </w:rPr>
    </w:pPr>
    <w:r w:rsidRPr="00C473B9">
      <w:rPr>
        <w:rFonts w:cstheme="minorHAnsi"/>
        <w:lang w:val="nb-NO"/>
      </w:rPr>
      <w:t xml:space="preserve">Håndverkertjenester – </w:t>
    </w:r>
    <w:r w:rsidR="004A556F">
      <w:rPr>
        <w:rFonts w:cstheme="minorHAnsi"/>
        <w:lang w:val="nb-NO"/>
      </w:rPr>
      <w:t>Rørlegger</w:t>
    </w:r>
    <w:r w:rsidRPr="00C473B9">
      <w:rPr>
        <w:rFonts w:cstheme="minorHAnsi"/>
        <w:lang w:val="nb-NO"/>
      </w:rPr>
      <w:t xml:space="preserve"> til kommunene Midt-Telemark</w:t>
    </w:r>
    <w:r w:rsidR="00372B26">
      <w:rPr>
        <w:rFonts w:cstheme="minorHAnsi"/>
        <w:lang w:val="nb-NO"/>
      </w:rPr>
      <w:t xml:space="preserve"> og </w:t>
    </w:r>
    <w:r w:rsidRPr="00C473B9">
      <w:rPr>
        <w:rFonts w:cstheme="minorHAnsi"/>
        <w:lang w:val="nb-NO"/>
      </w:rPr>
      <w:t>Nome</w:t>
    </w:r>
  </w:p>
  <w:p w14:paraId="468637CE" w14:textId="6A1B8F63" w:rsidR="003D4BD4" w:rsidRPr="003D4BD4" w:rsidRDefault="003D4BD4">
    <w:pPr>
      <w:pStyle w:val="Topptekst"/>
      <w:rPr>
        <w:lang w:val="nb-NO"/>
      </w:rPr>
    </w:pPr>
    <w:r>
      <w:rPr>
        <w:lang w:val="nb-NO"/>
      </w:rPr>
      <w:tab/>
      <w:t xml:space="preserve">                                                                         </w:t>
    </w:r>
    <w:r w:rsidR="00C473B9">
      <w:rPr>
        <w:lang w:val="nb-NO"/>
      </w:rPr>
      <w:t xml:space="preserve">                       </w:t>
    </w:r>
    <w:r>
      <w:rPr>
        <w:lang w:val="nb-NO"/>
      </w:rPr>
      <w:t xml:space="preserve"> </w:t>
    </w:r>
    <w:r w:rsidR="004A556F">
      <w:rPr>
        <w:lang w:val="nb-NO"/>
      </w:rPr>
      <w:t xml:space="preserve">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BD4"/>
    <w:rsid w:val="000545B6"/>
    <w:rsid w:val="001F0DDB"/>
    <w:rsid w:val="002D7734"/>
    <w:rsid w:val="00372B26"/>
    <w:rsid w:val="003D4BD4"/>
    <w:rsid w:val="004472E9"/>
    <w:rsid w:val="004A556F"/>
    <w:rsid w:val="005047F0"/>
    <w:rsid w:val="00682498"/>
    <w:rsid w:val="006A24B2"/>
    <w:rsid w:val="008727A2"/>
    <w:rsid w:val="00897BAA"/>
    <w:rsid w:val="00916676"/>
    <w:rsid w:val="009E3C64"/>
    <w:rsid w:val="00A00FB0"/>
    <w:rsid w:val="00A6714B"/>
    <w:rsid w:val="00B85F29"/>
    <w:rsid w:val="00B9695D"/>
    <w:rsid w:val="00C473B9"/>
    <w:rsid w:val="00C826CB"/>
    <w:rsid w:val="00CA769B"/>
    <w:rsid w:val="00E5419F"/>
    <w:rsid w:val="00ED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58D58"/>
  <w15:chartTrackingRefBased/>
  <w15:docId w15:val="{6738FF74-5566-45B6-A5DA-6412E853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BD4"/>
    <w:rPr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D4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D4BD4"/>
    <w:rPr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3D4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D4BD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45B860-1FB5-4D96-8B3E-36C51FAC8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9B5AD-E894-4F3E-8C5B-45B1B4D64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BB1608-7667-44C9-801A-9AF3A20401F2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Midt Telemark IKT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Silje Larsen Ulverød</cp:lastModifiedBy>
  <cp:revision>9</cp:revision>
  <dcterms:created xsi:type="dcterms:W3CDTF">2025-10-06T13:32:00Z</dcterms:created>
  <dcterms:modified xsi:type="dcterms:W3CDTF">2026-07-06T18:39:00Z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